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863F13">
        <w:rPr>
          <w:rFonts w:ascii="Times New Roman" w:hAnsi="Times New Roman" w:cs="Times New Roman"/>
          <w:b/>
          <w:bCs/>
          <w:sz w:val="20"/>
          <w:szCs w:val="20"/>
        </w:rPr>
        <w:t>9</w:t>
      </w:r>
      <w:bookmarkStart w:id="0" w:name="_GoBack"/>
      <w:bookmarkEnd w:id="0"/>
    </w:p>
    <w:p w:rsidR="00727513" w:rsidRDefault="00727513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4774DF" w:rsidP="00833504">
      <w:pPr>
        <w:jc w:val="center"/>
        <w:rPr>
          <w:rFonts w:ascii="Times New Roman" w:hAnsi="Times New Roman" w:cs="Times New Roman"/>
          <w:b/>
        </w:rPr>
      </w:pPr>
      <w:r w:rsidRPr="004774DF">
        <w:rPr>
          <w:rFonts w:ascii="Times New Roman" w:hAnsi="Times New Roman" w:cs="Times New Roman"/>
          <w:b/>
        </w:rPr>
        <w:t>Перечень документов для заключения договора</w:t>
      </w:r>
    </w:p>
    <w:p w:rsidR="00A66D37" w:rsidRPr="00A66D37" w:rsidRDefault="00467563" w:rsidP="00833504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</w:t>
      </w:r>
      <w:r w:rsidR="009A6F8D">
        <w:rPr>
          <w:rFonts w:ascii="Times New Roman" w:hAnsi="Times New Roman" w:cs="Times New Roman"/>
          <w:i/>
        </w:rPr>
        <w:t>п</w:t>
      </w:r>
      <w:r w:rsidR="00533550">
        <w:rPr>
          <w:rFonts w:ascii="Times New Roman" w:hAnsi="Times New Roman" w:cs="Times New Roman"/>
          <w:i/>
        </w:rPr>
        <w:t>редоставляется на бумажном носителе в</w:t>
      </w:r>
      <w:r w:rsidR="00A66D37" w:rsidRPr="00A66D37">
        <w:rPr>
          <w:rFonts w:ascii="Times New Roman" w:hAnsi="Times New Roman" w:cs="Times New Roman"/>
          <w:i/>
        </w:rPr>
        <w:t xml:space="preserve"> случае победы в тендере</w:t>
      </w:r>
      <w:r>
        <w:rPr>
          <w:rFonts w:ascii="Times New Roman" w:hAnsi="Times New Roman" w:cs="Times New Roman"/>
          <w:i/>
        </w:rPr>
        <w:t>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Копии учредительных документов (устав, учредительный договор), положение о филиале или представительстве (при заключении сделок с филиалом или представительством); свидетельства о регистрации для ИП;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внесении записи в ЕГРЮЛ;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постановке на  учет  в  налоговом  органе  по месту нахождения на территории РФ;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Выписка из ЕГРЮЛ (дата выдачи – не более чем за 1 месяц до момента предоставления);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Сведения о среднесписочной численности сотрудников (форма по КНД 1110018);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паспорта Генерального директора (первый лист);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Приказ о назначении главного бухгалтера;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  бухгалтерской   отчетности (баланс, отчет о прибылях и убытках) за последний отчетный период и год, с отметками налогового органа;</w:t>
      </w: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544AD"/>
    <w:multiLevelType w:val="hybridMultilevel"/>
    <w:tmpl w:val="251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67563"/>
    <w:rsid w:val="004774DF"/>
    <w:rsid w:val="00497252"/>
    <w:rsid w:val="004B2C2D"/>
    <w:rsid w:val="004B2E11"/>
    <w:rsid w:val="00533550"/>
    <w:rsid w:val="005412D8"/>
    <w:rsid w:val="005715AF"/>
    <w:rsid w:val="005961C7"/>
    <w:rsid w:val="00596E13"/>
    <w:rsid w:val="005C5C53"/>
    <w:rsid w:val="005F5AEE"/>
    <w:rsid w:val="00661383"/>
    <w:rsid w:val="00692301"/>
    <w:rsid w:val="006D1D1C"/>
    <w:rsid w:val="0071776D"/>
    <w:rsid w:val="00727513"/>
    <w:rsid w:val="00741EA3"/>
    <w:rsid w:val="007B6111"/>
    <w:rsid w:val="007B75C9"/>
    <w:rsid w:val="007D571C"/>
    <w:rsid w:val="00833504"/>
    <w:rsid w:val="00860592"/>
    <w:rsid w:val="00863F13"/>
    <w:rsid w:val="008E2B38"/>
    <w:rsid w:val="00904642"/>
    <w:rsid w:val="00935678"/>
    <w:rsid w:val="00993931"/>
    <w:rsid w:val="009A6F8D"/>
    <w:rsid w:val="00A66D37"/>
    <w:rsid w:val="00AD4FDB"/>
    <w:rsid w:val="00AF44F7"/>
    <w:rsid w:val="00B268F4"/>
    <w:rsid w:val="00B30F28"/>
    <w:rsid w:val="00B439A6"/>
    <w:rsid w:val="00BA6309"/>
    <w:rsid w:val="00BB15F0"/>
    <w:rsid w:val="00BC614F"/>
    <w:rsid w:val="00C26593"/>
    <w:rsid w:val="00C84778"/>
    <w:rsid w:val="00CD3235"/>
    <w:rsid w:val="00CF78AB"/>
    <w:rsid w:val="00D515BC"/>
    <w:rsid w:val="00DE2220"/>
    <w:rsid w:val="00DF532B"/>
    <w:rsid w:val="00E4169A"/>
    <w:rsid w:val="00E56144"/>
    <w:rsid w:val="00EE1D05"/>
    <w:rsid w:val="00EE380A"/>
    <w:rsid w:val="00F02932"/>
    <w:rsid w:val="00F47142"/>
    <w:rsid w:val="00F52D75"/>
    <w:rsid w:val="00FB62BC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106B1A-45E0-4940-8A57-FC9B635FB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3</cp:revision>
  <cp:lastPrinted>2016-01-13T08:51:00Z</cp:lastPrinted>
  <dcterms:created xsi:type="dcterms:W3CDTF">2017-02-27T13:31:00Z</dcterms:created>
  <dcterms:modified xsi:type="dcterms:W3CDTF">2017-03-06T09:05:00Z</dcterms:modified>
</cp:coreProperties>
</file>